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51C10" w:rsidTr="00C51C10">
        <w:tc>
          <w:tcPr>
            <w:tcW w:w="4786" w:type="dxa"/>
            <w:shd w:val="clear" w:color="auto" w:fill="B8CCE4" w:themeFill="accent1" w:themeFillTint="66"/>
          </w:tcPr>
          <w:p w:rsidR="00C51C10" w:rsidRPr="00C51C10" w:rsidRDefault="00C51C10" w:rsidP="00962974">
            <w:pPr>
              <w:rPr>
                <w:b/>
                <w:sz w:val="32"/>
              </w:rPr>
            </w:pPr>
            <w:r w:rsidRPr="00C51C10">
              <w:rPr>
                <w:b/>
                <w:sz w:val="32"/>
              </w:rPr>
              <w:t>Seminarname:</w:t>
            </w:r>
          </w:p>
        </w:tc>
        <w:tc>
          <w:tcPr>
            <w:tcW w:w="4961" w:type="dxa"/>
          </w:tcPr>
          <w:p w:rsidR="00C51C10" w:rsidRPr="00C51C10" w:rsidRDefault="00C51C10" w:rsidP="00962974">
            <w:pPr>
              <w:rPr>
                <w:b/>
                <w:sz w:val="32"/>
              </w:rPr>
            </w:pPr>
          </w:p>
        </w:tc>
      </w:tr>
      <w:tr w:rsidR="00C51C10" w:rsidTr="00C51C10">
        <w:tc>
          <w:tcPr>
            <w:tcW w:w="4786" w:type="dxa"/>
            <w:shd w:val="clear" w:color="auto" w:fill="B8CCE4" w:themeFill="accent1" w:themeFillTint="66"/>
          </w:tcPr>
          <w:p w:rsidR="00C51C10" w:rsidRPr="00C51C10" w:rsidRDefault="00C51C10" w:rsidP="00962974">
            <w:pPr>
              <w:rPr>
                <w:b/>
                <w:sz w:val="32"/>
              </w:rPr>
            </w:pPr>
            <w:r w:rsidRPr="00C51C10">
              <w:rPr>
                <w:b/>
                <w:sz w:val="32"/>
              </w:rPr>
              <w:t>Datum:</w:t>
            </w:r>
          </w:p>
        </w:tc>
        <w:tc>
          <w:tcPr>
            <w:tcW w:w="4961" w:type="dxa"/>
          </w:tcPr>
          <w:p w:rsidR="00C51C10" w:rsidRPr="00C51C10" w:rsidRDefault="00C51C10" w:rsidP="00962974">
            <w:pPr>
              <w:rPr>
                <w:b/>
                <w:sz w:val="32"/>
              </w:rPr>
            </w:pPr>
          </w:p>
        </w:tc>
      </w:tr>
      <w:tr w:rsidR="00C51C10" w:rsidTr="00C51C10">
        <w:tc>
          <w:tcPr>
            <w:tcW w:w="478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51C10" w:rsidRPr="00C51C10" w:rsidRDefault="00C51C10" w:rsidP="00AE489C">
            <w:pPr>
              <w:rPr>
                <w:b/>
                <w:sz w:val="32"/>
              </w:rPr>
            </w:pPr>
            <w:r w:rsidRPr="00C51C10">
              <w:rPr>
                <w:b/>
                <w:sz w:val="32"/>
              </w:rPr>
              <w:t>Ort: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C51C10" w:rsidRPr="00C51C10" w:rsidRDefault="00C51C10" w:rsidP="00AE489C">
            <w:pPr>
              <w:rPr>
                <w:b/>
                <w:sz w:val="32"/>
              </w:rPr>
            </w:pPr>
          </w:p>
        </w:tc>
      </w:tr>
      <w:tr w:rsidR="00C51C10" w:rsidTr="00C51C10">
        <w:tc>
          <w:tcPr>
            <w:tcW w:w="47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51C10" w:rsidRPr="00C51C10" w:rsidRDefault="00C51C10" w:rsidP="00962974">
            <w:pPr>
              <w:rPr>
                <w:b/>
                <w:sz w:val="32"/>
              </w:rPr>
            </w:pPr>
            <w:r w:rsidRPr="00C51C10">
              <w:rPr>
                <w:b/>
                <w:sz w:val="32"/>
              </w:rPr>
              <w:t>Trainer*in: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51C10" w:rsidRPr="00C51C10" w:rsidRDefault="00C51C10" w:rsidP="00962974">
            <w:pPr>
              <w:rPr>
                <w:b/>
                <w:sz w:val="32"/>
              </w:rPr>
            </w:pPr>
          </w:p>
        </w:tc>
      </w:tr>
    </w:tbl>
    <w:p w:rsidR="004D575F" w:rsidRDefault="004D575F" w:rsidP="00962974"/>
    <w:tbl>
      <w:tblPr>
        <w:tblStyle w:val="Tabellenraster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739"/>
        <w:gridCol w:w="708"/>
        <w:gridCol w:w="709"/>
        <w:gridCol w:w="709"/>
        <w:gridCol w:w="764"/>
      </w:tblGrid>
      <w:tr w:rsidR="00D021FF" w:rsidRPr="00D021FF" w:rsidTr="00051262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D021FF" w:rsidRPr="00D021FF" w:rsidRDefault="00D021FF" w:rsidP="00051262">
            <w:pPr>
              <w:spacing w:before="40"/>
              <w:rPr>
                <w:b/>
              </w:rPr>
            </w:pPr>
            <w:r w:rsidRPr="00D021FF">
              <w:rPr>
                <w:b/>
              </w:rPr>
              <w:t>Punktesystem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021FF" w:rsidRPr="00D021FF" w:rsidRDefault="0070151C" w:rsidP="0005126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021FF" w:rsidRPr="00D021FF" w:rsidRDefault="0070151C" w:rsidP="0005126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021FF" w:rsidRPr="00D021FF" w:rsidRDefault="00D021FF" w:rsidP="00051262">
            <w:pPr>
              <w:spacing w:before="40"/>
              <w:jc w:val="center"/>
              <w:rPr>
                <w:b/>
              </w:rPr>
            </w:pPr>
            <w:r w:rsidRPr="00D021FF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D021FF" w:rsidRPr="00D021FF" w:rsidRDefault="0070151C" w:rsidP="0005126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021FF" w:rsidRPr="00D021FF" w:rsidRDefault="0070151C" w:rsidP="0005126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21FF" w:rsidRPr="00D021FF" w:rsidTr="00051262"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021FF" w:rsidRPr="00D021FF" w:rsidRDefault="00D021FF" w:rsidP="00051262">
            <w:pPr>
              <w:spacing w:before="40"/>
              <w:rPr>
                <w:b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21FF" w:rsidRPr="00D021FF" w:rsidRDefault="00D021FF" w:rsidP="00051262">
            <w:pPr>
              <w:spacing w:before="40"/>
              <w:jc w:val="center"/>
              <w:rPr>
                <w:b/>
              </w:rPr>
            </w:pPr>
            <w:r w:rsidRPr="00D021FF">
              <w:rPr>
                <w:b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21FF" w:rsidRPr="00D021FF" w:rsidRDefault="00D021FF" w:rsidP="0005126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21FF" w:rsidRPr="00D021FF" w:rsidRDefault="00D021FF" w:rsidP="0005126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21FF" w:rsidRPr="00D021FF" w:rsidRDefault="00D021FF" w:rsidP="00051262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021FF" w:rsidRPr="00D021FF" w:rsidRDefault="00D021FF" w:rsidP="00051262">
            <w:pPr>
              <w:spacing w:before="40"/>
              <w:jc w:val="center"/>
              <w:rPr>
                <w:b/>
              </w:rPr>
            </w:pPr>
            <w:r w:rsidRPr="00D021FF">
              <w:rPr>
                <w:b/>
              </w:rPr>
              <w:t>-</w:t>
            </w:r>
          </w:p>
        </w:tc>
      </w:tr>
      <w:tr w:rsidR="00D021FF" w:rsidRPr="00D021FF" w:rsidTr="00051262">
        <w:tc>
          <w:tcPr>
            <w:tcW w:w="6204" w:type="dxa"/>
            <w:tcBorders>
              <w:top w:val="single" w:sz="4" w:space="0" w:color="auto"/>
            </w:tcBorders>
          </w:tcPr>
          <w:p w:rsidR="00D021FF" w:rsidRPr="00D021FF" w:rsidRDefault="00D021FF" w:rsidP="00051262">
            <w:pPr>
              <w:spacing w:before="40"/>
              <w:rPr>
                <w:b/>
              </w:rPr>
            </w:pPr>
            <w:r>
              <w:rPr>
                <w:b/>
              </w:rPr>
              <w:t>Struktur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Strukturierung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Praxisanteil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Theorieanteil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Seminardauer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051262" w:rsidTr="00051262">
        <w:tc>
          <w:tcPr>
            <w:tcW w:w="6204" w:type="dxa"/>
          </w:tcPr>
          <w:p w:rsidR="00051262" w:rsidRDefault="00051262" w:rsidP="00051262">
            <w:pPr>
              <w:spacing w:before="40"/>
            </w:pPr>
          </w:p>
        </w:tc>
        <w:tc>
          <w:tcPr>
            <w:tcW w:w="73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051262" w:rsidRDefault="00051262" w:rsidP="00051262">
            <w:pPr>
              <w:spacing w:before="40"/>
              <w:jc w:val="center"/>
            </w:pPr>
          </w:p>
        </w:tc>
      </w:tr>
      <w:tr w:rsidR="00D021FF" w:rsidRPr="00D021FF" w:rsidTr="00051262">
        <w:tc>
          <w:tcPr>
            <w:tcW w:w="6204" w:type="dxa"/>
          </w:tcPr>
          <w:p w:rsidR="00D021FF" w:rsidRPr="00D021FF" w:rsidRDefault="00D021FF" w:rsidP="00051262">
            <w:pPr>
              <w:spacing w:before="40"/>
              <w:rPr>
                <w:b/>
              </w:rPr>
            </w:pPr>
            <w:r w:rsidRPr="00D021FF">
              <w:rPr>
                <w:b/>
              </w:rPr>
              <w:t>Nutzen</w:t>
            </w:r>
          </w:p>
        </w:tc>
        <w:tc>
          <w:tcPr>
            <w:tcW w:w="73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Anwendbarkeit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Praxisnähe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Nutzen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Eigene Themen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051262" w:rsidTr="00051262">
        <w:tc>
          <w:tcPr>
            <w:tcW w:w="6204" w:type="dxa"/>
          </w:tcPr>
          <w:p w:rsidR="00051262" w:rsidRDefault="00051262" w:rsidP="00051262">
            <w:pPr>
              <w:spacing w:before="40"/>
            </w:pPr>
          </w:p>
        </w:tc>
        <w:tc>
          <w:tcPr>
            <w:tcW w:w="73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051262" w:rsidRDefault="00051262" w:rsidP="00051262">
            <w:pPr>
              <w:spacing w:before="40"/>
              <w:jc w:val="center"/>
            </w:pPr>
          </w:p>
        </w:tc>
      </w:tr>
      <w:tr w:rsidR="00D021FF" w:rsidRPr="00D021FF" w:rsidTr="00051262">
        <w:tc>
          <w:tcPr>
            <w:tcW w:w="6204" w:type="dxa"/>
          </w:tcPr>
          <w:p w:rsidR="00D021FF" w:rsidRPr="00D021FF" w:rsidRDefault="00D021FF" w:rsidP="00051262">
            <w:pPr>
              <w:spacing w:before="40"/>
              <w:rPr>
                <w:b/>
              </w:rPr>
            </w:pPr>
            <w:r w:rsidRPr="00D021FF">
              <w:rPr>
                <w:b/>
              </w:rPr>
              <w:t>Vermittlung</w:t>
            </w:r>
          </w:p>
        </w:tc>
        <w:tc>
          <w:tcPr>
            <w:tcW w:w="73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Verständlichkeit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Schwierigkeitsgrad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Arbeitsgeschwindigkeit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Interessante Gestaltung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051262" w:rsidTr="00051262">
        <w:tc>
          <w:tcPr>
            <w:tcW w:w="6204" w:type="dxa"/>
          </w:tcPr>
          <w:p w:rsidR="00051262" w:rsidRDefault="00051262" w:rsidP="00051262">
            <w:pPr>
              <w:spacing w:before="40"/>
            </w:pPr>
          </w:p>
        </w:tc>
        <w:tc>
          <w:tcPr>
            <w:tcW w:w="73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051262" w:rsidRDefault="00051262" w:rsidP="00051262">
            <w:pPr>
              <w:spacing w:before="40"/>
              <w:jc w:val="center"/>
            </w:pPr>
          </w:p>
        </w:tc>
      </w:tr>
      <w:tr w:rsidR="00D021FF" w:rsidRPr="00D021FF" w:rsidTr="00051262">
        <w:tc>
          <w:tcPr>
            <w:tcW w:w="6204" w:type="dxa"/>
          </w:tcPr>
          <w:p w:rsidR="00D021FF" w:rsidRPr="00D021FF" w:rsidRDefault="00D021FF" w:rsidP="00051262">
            <w:pPr>
              <w:spacing w:before="40"/>
              <w:rPr>
                <w:b/>
              </w:rPr>
            </w:pPr>
            <w:r w:rsidRPr="00D021FF">
              <w:rPr>
                <w:b/>
              </w:rPr>
              <w:t>Dozent</w:t>
            </w:r>
          </w:p>
        </w:tc>
        <w:tc>
          <w:tcPr>
            <w:tcW w:w="73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D021FF" w:rsidRPr="00D021FF" w:rsidRDefault="00D021FF" w:rsidP="00051262">
            <w:pPr>
              <w:spacing w:before="40"/>
              <w:jc w:val="center"/>
            </w:pP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Interaktivität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Authentizität</w:t>
            </w:r>
            <w:bookmarkStart w:id="0" w:name="_GoBack"/>
            <w:bookmarkEnd w:id="0"/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Visualisierung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D021FF" w:rsidTr="00051262">
        <w:tc>
          <w:tcPr>
            <w:tcW w:w="6204" w:type="dxa"/>
          </w:tcPr>
          <w:p w:rsidR="00D021FF" w:rsidRDefault="00D021FF" w:rsidP="00051262">
            <w:pPr>
              <w:spacing w:before="40"/>
            </w:pPr>
            <w:r>
              <w:t>Eingehen auf Fragen</w:t>
            </w:r>
          </w:p>
        </w:tc>
        <w:tc>
          <w:tcPr>
            <w:tcW w:w="73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09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  <w:tc>
          <w:tcPr>
            <w:tcW w:w="764" w:type="dxa"/>
          </w:tcPr>
          <w:p w:rsidR="00D021FF" w:rsidRDefault="00D021FF" w:rsidP="00051262">
            <w:pPr>
              <w:spacing w:before="40"/>
              <w:jc w:val="center"/>
            </w:pPr>
            <w:r>
              <w:sym w:font="Webdings" w:char="F063"/>
            </w:r>
          </w:p>
        </w:tc>
      </w:tr>
      <w:tr w:rsidR="00051262" w:rsidTr="00051262">
        <w:tc>
          <w:tcPr>
            <w:tcW w:w="6204" w:type="dxa"/>
          </w:tcPr>
          <w:p w:rsidR="00051262" w:rsidRDefault="00051262" w:rsidP="00051262">
            <w:pPr>
              <w:spacing w:before="40"/>
            </w:pPr>
          </w:p>
        </w:tc>
        <w:tc>
          <w:tcPr>
            <w:tcW w:w="73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8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09" w:type="dxa"/>
          </w:tcPr>
          <w:p w:rsidR="00051262" w:rsidRDefault="00051262" w:rsidP="00051262">
            <w:pPr>
              <w:spacing w:before="40"/>
              <w:jc w:val="center"/>
            </w:pPr>
          </w:p>
        </w:tc>
        <w:tc>
          <w:tcPr>
            <w:tcW w:w="764" w:type="dxa"/>
          </w:tcPr>
          <w:p w:rsidR="00051262" w:rsidRDefault="00051262" w:rsidP="00051262">
            <w:pPr>
              <w:spacing w:before="40"/>
              <w:jc w:val="center"/>
            </w:pPr>
          </w:p>
        </w:tc>
      </w:tr>
      <w:tr w:rsidR="009E6DE2" w:rsidRPr="00051262" w:rsidTr="00975A77">
        <w:tc>
          <w:tcPr>
            <w:tcW w:w="6204" w:type="dxa"/>
          </w:tcPr>
          <w:p w:rsidR="009E6DE2" w:rsidRPr="00051262" w:rsidRDefault="009E6DE2" w:rsidP="00975A77">
            <w:pPr>
              <w:spacing w:before="40"/>
              <w:rPr>
                <w:b/>
              </w:rPr>
            </w:pPr>
            <w:r w:rsidRPr="00051262">
              <w:rPr>
                <w:b/>
              </w:rPr>
              <w:t>Weiterempfehlung</w:t>
            </w:r>
          </w:p>
        </w:tc>
        <w:tc>
          <w:tcPr>
            <w:tcW w:w="739" w:type="dxa"/>
          </w:tcPr>
          <w:p w:rsidR="009E6DE2" w:rsidRPr="00051262" w:rsidRDefault="009E6DE2" w:rsidP="00975A77">
            <w:pPr>
              <w:spacing w:before="40"/>
              <w:jc w:val="center"/>
              <w:rPr>
                <w:b/>
              </w:rPr>
            </w:pPr>
            <w:r w:rsidRPr="00051262">
              <w:rPr>
                <w:b/>
              </w:rPr>
              <w:sym w:font="Webdings" w:char="F063"/>
            </w:r>
          </w:p>
        </w:tc>
        <w:tc>
          <w:tcPr>
            <w:tcW w:w="708" w:type="dxa"/>
          </w:tcPr>
          <w:p w:rsidR="009E6DE2" w:rsidRPr="00051262" w:rsidRDefault="009E6DE2" w:rsidP="00975A77">
            <w:pPr>
              <w:spacing w:before="40"/>
              <w:jc w:val="center"/>
              <w:rPr>
                <w:b/>
              </w:rPr>
            </w:pPr>
            <w:r w:rsidRPr="00051262">
              <w:rPr>
                <w:b/>
              </w:rPr>
              <w:sym w:font="Webdings" w:char="F063"/>
            </w:r>
          </w:p>
        </w:tc>
        <w:tc>
          <w:tcPr>
            <w:tcW w:w="709" w:type="dxa"/>
          </w:tcPr>
          <w:p w:rsidR="009E6DE2" w:rsidRPr="00051262" w:rsidRDefault="009E6DE2" w:rsidP="00975A77">
            <w:pPr>
              <w:spacing w:before="40"/>
              <w:jc w:val="center"/>
              <w:rPr>
                <w:b/>
              </w:rPr>
            </w:pPr>
            <w:r w:rsidRPr="00051262">
              <w:rPr>
                <w:b/>
              </w:rPr>
              <w:sym w:font="Webdings" w:char="F063"/>
            </w:r>
          </w:p>
        </w:tc>
        <w:tc>
          <w:tcPr>
            <w:tcW w:w="709" w:type="dxa"/>
          </w:tcPr>
          <w:p w:rsidR="009E6DE2" w:rsidRPr="00051262" w:rsidRDefault="009E6DE2" w:rsidP="00975A77">
            <w:pPr>
              <w:spacing w:before="40"/>
              <w:jc w:val="center"/>
              <w:rPr>
                <w:b/>
              </w:rPr>
            </w:pPr>
            <w:r w:rsidRPr="00051262">
              <w:rPr>
                <w:b/>
              </w:rPr>
              <w:sym w:font="Webdings" w:char="F063"/>
            </w:r>
          </w:p>
        </w:tc>
        <w:tc>
          <w:tcPr>
            <w:tcW w:w="764" w:type="dxa"/>
          </w:tcPr>
          <w:p w:rsidR="009E6DE2" w:rsidRPr="00051262" w:rsidRDefault="009E6DE2" w:rsidP="00975A77">
            <w:pPr>
              <w:spacing w:before="40"/>
              <w:jc w:val="center"/>
              <w:rPr>
                <w:b/>
              </w:rPr>
            </w:pPr>
            <w:r w:rsidRPr="00051262">
              <w:rPr>
                <w:b/>
              </w:rPr>
              <w:sym w:font="Webdings" w:char="F063"/>
            </w:r>
          </w:p>
        </w:tc>
      </w:tr>
      <w:tr w:rsidR="00051262" w:rsidRPr="009E6DE2" w:rsidTr="00051262">
        <w:tc>
          <w:tcPr>
            <w:tcW w:w="6204" w:type="dxa"/>
          </w:tcPr>
          <w:p w:rsidR="00051262" w:rsidRPr="009E6DE2" w:rsidRDefault="009E6DE2" w:rsidP="009E6DE2">
            <w:pPr>
              <w:spacing w:before="40"/>
            </w:pPr>
            <w:r>
              <w:t>Ich war f</w:t>
            </w:r>
            <w:r w:rsidRPr="009E6DE2">
              <w:t>reiwillig dabei</w:t>
            </w:r>
          </w:p>
        </w:tc>
        <w:tc>
          <w:tcPr>
            <w:tcW w:w="739" w:type="dxa"/>
          </w:tcPr>
          <w:p w:rsidR="00051262" w:rsidRPr="009E6DE2" w:rsidRDefault="00051262" w:rsidP="00B74343">
            <w:pPr>
              <w:spacing w:before="40"/>
              <w:jc w:val="center"/>
            </w:pPr>
            <w:r w:rsidRPr="009E6DE2">
              <w:sym w:font="Webdings" w:char="F063"/>
            </w:r>
          </w:p>
        </w:tc>
        <w:tc>
          <w:tcPr>
            <w:tcW w:w="708" w:type="dxa"/>
          </w:tcPr>
          <w:p w:rsidR="00051262" w:rsidRPr="009E6DE2" w:rsidRDefault="00051262" w:rsidP="00B74343">
            <w:pPr>
              <w:spacing w:before="40"/>
              <w:jc w:val="center"/>
            </w:pPr>
            <w:r w:rsidRPr="009E6DE2">
              <w:sym w:font="Webdings" w:char="F063"/>
            </w:r>
          </w:p>
        </w:tc>
        <w:tc>
          <w:tcPr>
            <w:tcW w:w="709" w:type="dxa"/>
          </w:tcPr>
          <w:p w:rsidR="00051262" w:rsidRPr="009E6DE2" w:rsidRDefault="00051262" w:rsidP="00B74343">
            <w:pPr>
              <w:spacing w:before="40"/>
              <w:jc w:val="center"/>
            </w:pPr>
            <w:r w:rsidRPr="009E6DE2">
              <w:sym w:font="Webdings" w:char="F063"/>
            </w:r>
          </w:p>
        </w:tc>
        <w:tc>
          <w:tcPr>
            <w:tcW w:w="709" w:type="dxa"/>
          </w:tcPr>
          <w:p w:rsidR="00051262" w:rsidRPr="009E6DE2" w:rsidRDefault="00051262" w:rsidP="00B74343">
            <w:pPr>
              <w:spacing w:before="40"/>
              <w:jc w:val="center"/>
            </w:pPr>
            <w:r w:rsidRPr="009E6DE2">
              <w:sym w:font="Webdings" w:char="F063"/>
            </w:r>
          </w:p>
        </w:tc>
        <w:tc>
          <w:tcPr>
            <w:tcW w:w="764" w:type="dxa"/>
          </w:tcPr>
          <w:p w:rsidR="00051262" w:rsidRPr="009E6DE2" w:rsidRDefault="00051262" w:rsidP="00B74343">
            <w:pPr>
              <w:spacing w:before="40"/>
              <w:jc w:val="center"/>
            </w:pPr>
            <w:r w:rsidRPr="009E6DE2">
              <w:sym w:font="Webdings" w:char="F063"/>
            </w:r>
          </w:p>
        </w:tc>
      </w:tr>
    </w:tbl>
    <w:p w:rsidR="00D021FF" w:rsidRDefault="00D021FF" w:rsidP="00602AC5">
      <w:pPr>
        <w:spacing w:after="0"/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051262" w:rsidTr="00051262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62" w:rsidRPr="00051262" w:rsidRDefault="00051262" w:rsidP="00962974">
            <w:pPr>
              <w:rPr>
                <w:b/>
              </w:rPr>
            </w:pPr>
            <w:r w:rsidRPr="00051262">
              <w:rPr>
                <w:b/>
              </w:rPr>
              <w:t>Positiv aufgefallen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62" w:rsidRDefault="00051262" w:rsidP="00962974"/>
          <w:p w:rsidR="00051262" w:rsidRDefault="00051262" w:rsidP="00962974"/>
        </w:tc>
      </w:tr>
      <w:tr w:rsidR="00051262" w:rsidRPr="00051262" w:rsidTr="000512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51262" w:rsidRPr="00051262" w:rsidRDefault="00051262" w:rsidP="00962974">
            <w:pPr>
              <w:rPr>
                <w:b/>
                <w:sz w:val="6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051262" w:rsidRPr="00051262" w:rsidRDefault="00051262" w:rsidP="00962974">
            <w:pPr>
              <w:rPr>
                <w:sz w:val="6"/>
              </w:rPr>
            </w:pPr>
          </w:p>
        </w:tc>
      </w:tr>
      <w:tr w:rsidR="00051262" w:rsidTr="00051262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62" w:rsidRPr="00051262" w:rsidRDefault="00051262" w:rsidP="00962974">
            <w:pPr>
              <w:rPr>
                <w:b/>
              </w:rPr>
            </w:pPr>
            <w:r w:rsidRPr="00051262">
              <w:rPr>
                <w:b/>
              </w:rPr>
              <w:t>Anders gewünscht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051262" w:rsidRDefault="00051262" w:rsidP="00962974"/>
          <w:p w:rsidR="00051262" w:rsidRDefault="00051262" w:rsidP="00962974"/>
        </w:tc>
      </w:tr>
      <w:tr w:rsidR="00051262" w:rsidRPr="00051262" w:rsidTr="00B7434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51262" w:rsidRPr="00051262" w:rsidRDefault="00051262" w:rsidP="00B74343">
            <w:pPr>
              <w:rPr>
                <w:b/>
                <w:sz w:val="6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051262" w:rsidRPr="00051262" w:rsidRDefault="00051262" w:rsidP="00B74343">
            <w:pPr>
              <w:rPr>
                <w:sz w:val="6"/>
              </w:rPr>
            </w:pPr>
          </w:p>
        </w:tc>
      </w:tr>
      <w:tr w:rsidR="00051262" w:rsidTr="00051262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262" w:rsidRPr="00051262" w:rsidRDefault="00051262" w:rsidP="00962974">
            <w:pPr>
              <w:rPr>
                <w:b/>
              </w:rPr>
            </w:pPr>
            <w:r w:rsidRPr="00051262">
              <w:rPr>
                <w:b/>
              </w:rPr>
              <w:t>Themenwünsche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62" w:rsidRDefault="00051262" w:rsidP="00962974"/>
          <w:p w:rsidR="00051262" w:rsidRDefault="00051262" w:rsidP="00962974"/>
        </w:tc>
      </w:tr>
    </w:tbl>
    <w:p w:rsidR="00051262" w:rsidRDefault="00051262" w:rsidP="00962974"/>
    <w:sectPr w:rsidR="00051262" w:rsidSect="00CC583A">
      <w:headerReference w:type="default" r:id="rId7"/>
      <w:footerReference w:type="default" r:id="rId8"/>
      <w:pgSz w:w="11906" w:h="16838" w:code="9"/>
      <w:pgMar w:top="2127" w:right="1418" w:bottom="567" w:left="1418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1A" w:rsidRDefault="004C0B1A" w:rsidP="00A041D3">
      <w:pPr>
        <w:spacing w:after="0" w:line="240" w:lineRule="auto"/>
      </w:pPr>
      <w:r>
        <w:separator/>
      </w:r>
    </w:p>
  </w:endnote>
  <w:endnote w:type="continuationSeparator" w:id="0">
    <w:p w:rsidR="004C0B1A" w:rsidRDefault="004C0B1A" w:rsidP="00A0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3219" w:type="dxa"/>
      <w:tblInd w:w="-131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437"/>
      <w:gridCol w:w="1275"/>
      <w:gridCol w:w="2693"/>
      <w:gridCol w:w="2551"/>
      <w:gridCol w:w="2129"/>
    </w:tblGrid>
    <w:tr w:rsidR="00FD461C" w:rsidTr="000572B4">
      <w:trPr>
        <w:trHeight w:val="205"/>
      </w:trPr>
      <w:tc>
        <w:tcPr>
          <w:tcW w:w="13219" w:type="dxa"/>
          <w:gridSpan w:val="6"/>
        </w:tcPr>
        <w:p w:rsidR="00FD461C" w:rsidRDefault="00FD461C" w:rsidP="00FD461C">
          <w:pPr>
            <w:pStyle w:val="Fuzeile"/>
            <w:spacing w:line="140" w:lineRule="exact"/>
            <w:jc w:val="center"/>
            <w:rPr>
              <w:color w:val="A6A6A6" w:themeColor="background1" w:themeShade="A6"/>
              <w:sz w:val="18"/>
              <w:szCs w:val="18"/>
            </w:rPr>
          </w:pPr>
        </w:p>
      </w:tc>
    </w:tr>
    <w:tr w:rsidR="00654E42" w:rsidRPr="00BF0A32" w:rsidTr="000572B4">
      <w:trPr>
        <w:gridBefore w:val="1"/>
        <w:gridAfter w:val="1"/>
        <w:wBefore w:w="1134" w:type="dxa"/>
        <w:wAfter w:w="2129" w:type="dxa"/>
      </w:trPr>
      <w:tc>
        <w:tcPr>
          <w:tcW w:w="3437" w:type="dxa"/>
        </w:tcPr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  <w:r w:rsidRPr="00D52F9D">
            <w:rPr>
              <w:color w:val="000000" w:themeColor="text1"/>
              <w:sz w:val="18"/>
              <w:szCs w:val="18"/>
            </w:rPr>
            <w:t xml:space="preserve">methoform Organisationsoptimierung </w:t>
          </w:r>
        </w:p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Inhaber </w:t>
          </w:r>
          <w:r w:rsidRPr="00D52F9D">
            <w:rPr>
              <w:color w:val="000000" w:themeColor="text1"/>
              <w:sz w:val="18"/>
              <w:szCs w:val="18"/>
            </w:rPr>
            <w:t>Michael Dahl</w:t>
          </w:r>
        </w:p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  <w:proofErr w:type="spellStart"/>
          <w:r>
            <w:rPr>
              <w:color w:val="000000" w:themeColor="text1"/>
              <w:sz w:val="18"/>
              <w:szCs w:val="18"/>
            </w:rPr>
            <w:t>Sellostr</w:t>
          </w:r>
          <w:proofErr w:type="spellEnd"/>
          <w:r>
            <w:rPr>
              <w:color w:val="000000" w:themeColor="text1"/>
              <w:sz w:val="18"/>
              <w:szCs w:val="18"/>
            </w:rPr>
            <w:t xml:space="preserve">. </w:t>
          </w:r>
          <w:proofErr w:type="gramStart"/>
          <w:r>
            <w:rPr>
              <w:color w:val="000000" w:themeColor="text1"/>
              <w:sz w:val="18"/>
              <w:szCs w:val="18"/>
            </w:rPr>
            <w:t>16</w:t>
          </w:r>
          <w:r w:rsidR="00907D3B">
            <w:rPr>
              <w:color w:val="000000" w:themeColor="text1"/>
              <w:sz w:val="18"/>
              <w:szCs w:val="18"/>
            </w:rPr>
            <w:t xml:space="preserve"> </w:t>
          </w:r>
          <w:r w:rsidRPr="00D52F9D">
            <w:rPr>
              <w:color w:val="000000" w:themeColor="text1"/>
              <w:sz w:val="18"/>
              <w:szCs w:val="18"/>
            </w:rPr>
            <w:t xml:space="preserve"> ∙</w:t>
          </w:r>
          <w:proofErr w:type="gramEnd"/>
          <w:r w:rsidRPr="00D52F9D">
            <w:rPr>
              <w:color w:val="000000" w:themeColor="text1"/>
              <w:sz w:val="18"/>
              <w:szCs w:val="18"/>
            </w:rPr>
            <w:t xml:space="preserve"> </w:t>
          </w:r>
          <w:r w:rsidR="00907D3B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14471 Potsdam</w:t>
          </w:r>
        </w:p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</w:p>
      </w:tc>
      <w:tc>
        <w:tcPr>
          <w:tcW w:w="1275" w:type="dxa"/>
        </w:tcPr>
        <w:p w:rsidR="00654E42" w:rsidRDefault="00962974" w:rsidP="00654E42">
          <w:pPr>
            <w:pStyle w:val="Fuzeile"/>
            <w:tabs>
              <w:tab w:val="left" w:pos="459"/>
            </w:tabs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Telefon</w:t>
          </w:r>
        </w:p>
        <w:p w:rsidR="00654E42" w:rsidRPr="00654E42" w:rsidRDefault="00962974" w:rsidP="00654E42">
          <w:pPr>
            <w:pStyle w:val="Fuzeile"/>
            <w:tabs>
              <w:tab w:val="left" w:pos="459"/>
            </w:tabs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Hotline</w:t>
          </w:r>
          <w:r w:rsidR="00654E42">
            <w:rPr>
              <w:color w:val="000000" w:themeColor="text1"/>
              <w:sz w:val="18"/>
              <w:szCs w:val="18"/>
            </w:rPr>
            <w:t xml:space="preserve">   </w:t>
          </w:r>
        </w:p>
      </w:tc>
      <w:tc>
        <w:tcPr>
          <w:tcW w:w="2693" w:type="dxa"/>
        </w:tcPr>
        <w:p w:rsidR="00654E42" w:rsidRDefault="00654E42" w:rsidP="00654E42">
          <w:pPr>
            <w:pStyle w:val="Fuzeile"/>
            <w:tabs>
              <w:tab w:val="left" w:pos="640"/>
            </w:tabs>
            <w:rPr>
              <w:color w:val="000000" w:themeColor="text1"/>
              <w:sz w:val="18"/>
              <w:szCs w:val="18"/>
            </w:rPr>
          </w:pPr>
          <w:r w:rsidRPr="00654E42">
            <w:rPr>
              <w:color w:val="000000" w:themeColor="text1"/>
              <w:sz w:val="18"/>
              <w:szCs w:val="18"/>
            </w:rPr>
            <w:t>0331</w:t>
          </w:r>
          <w:r>
            <w:rPr>
              <w:color w:val="000000" w:themeColor="text1"/>
              <w:sz w:val="18"/>
              <w:szCs w:val="18"/>
            </w:rPr>
            <w:t xml:space="preserve"> </w:t>
          </w:r>
          <w:r w:rsidRPr="00654E42">
            <w:rPr>
              <w:color w:val="000000" w:themeColor="text1"/>
              <w:sz w:val="18"/>
              <w:szCs w:val="18"/>
            </w:rPr>
            <w:t>27355</w:t>
          </w:r>
          <w:r w:rsidR="00962974">
            <w:rPr>
              <w:color w:val="000000" w:themeColor="text1"/>
              <w:sz w:val="18"/>
              <w:szCs w:val="18"/>
            </w:rPr>
            <w:t xml:space="preserve"> 2</w:t>
          </w:r>
          <w:r w:rsidRPr="00654E42">
            <w:rPr>
              <w:color w:val="000000" w:themeColor="text1"/>
              <w:sz w:val="18"/>
              <w:szCs w:val="18"/>
            </w:rPr>
            <w:t>20</w:t>
          </w:r>
          <w:r>
            <w:rPr>
              <w:color w:val="000000" w:themeColor="text1"/>
              <w:sz w:val="18"/>
              <w:szCs w:val="18"/>
            </w:rPr>
            <w:t xml:space="preserve">   </w:t>
          </w:r>
        </w:p>
        <w:p w:rsidR="00654E42" w:rsidRPr="00BF0A32" w:rsidRDefault="00962974" w:rsidP="00654E42">
          <w:pPr>
            <w:pStyle w:val="Fuzeile"/>
            <w:tabs>
              <w:tab w:val="left" w:pos="640"/>
            </w:tabs>
            <w:rPr>
              <w:color w:val="E36C0A" w:themeColor="accent6" w:themeShade="BF"/>
              <w:sz w:val="18"/>
              <w:szCs w:val="18"/>
              <w:lang w:val="en-US"/>
            </w:rPr>
          </w:pPr>
          <w:r>
            <w:rPr>
              <w:color w:val="E36C0A" w:themeColor="accent6" w:themeShade="BF"/>
              <w:sz w:val="18"/>
              <w:szCs w:val="18"/>
              <w:lang w:val="en-US"/>
            </w:rPr>
            <w:t>0800 - METHODIK</w:t>
          </w:r>
        </w:p>
      </w:tc>
      <w:tc>
        <w:tcPr>
          <w:tcW w:w="2551" w:type="dxa"/>
        </w:tcPr>
        <w:p w:rsidR="00654E42" w:rsidRPr="00D52F9D" w:rsidRDefault="00654E42" w:rsidP="0080194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  <w:r w:rsidRPr="00D52F9D">
            <w:rPr>
              <w:color w:val="000000" w:themeColor="text1"/>
              <w:sz w:val="18"/>
              <w:szCs w:val="18"/>
              <w:lang w:val="en-US"/>
            </w:rPr>
            <w:t>Mail</w:t>
          </w:r>
          <w:r w:rsidRPr="00D52F9D">
            <w:rPr>
              <w:color w:val="000000" w:themeColor="text1"/>
              <w:sz w:val="18"/>
              <w:szCs w:val="18"/>
              <w:lang w:val="en-US"/>
            </w:rPr>
            <w:tab/>
            <w:t>info@methoform.de</w:t>
          </w:r>
        </w:p>
        <w:p w:rsidR="00654E42" w:rsidRDefault="00654E42" w:rsidP="0080194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  <w:r w:rsidRPr="00D52F9D">
            <w:rPr>
              <w:color w:val="000000" w:themeColor="text1"/>
              <w:sz w:val="18"/>
              <w:szCs w:val="18"/>
              <w:lang w:val="en-US"/>
            </w:rPr>
            <w:t>Web</w:t>
          </w:r>
          <w:r w:rsidRPr="00D52F9D">
            <w:rPr>
              <w:color w:val="000000" w:themeColor="text1"/>
              <w:sz w:val="18"/>
              <w:szCs w:val="18"/>
              <w:lang w:val="en-US"/>
            </w:rPr>
            <w:tab/>
            <w:t>www.methoform.de</w:t>
          </w:r>
        </w:p>
        <w:p w:rsidR="00962974" w:rsidRPr="00D52F9D" w:rsidRDefault="00962974" w:rsidP="0080194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www.keieido.de</w:t>
          </w:r>
        </w:p>
        <w:p w:rsidR="00654E42" w:rsidRPr="00D52F9D" w:rsidRDefault="00654E42" w:rsidP="00CD4DC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</w:p>
      </w:tc>
    </w:tr>
  </w:tbl>
  <w:p w:rsidR="00FD461C" w:rsidRPr="003E11C6" w:rsidRDefault="00FD461C" w:rsidP="00FD461C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1A" w:rsidRDefault="004C0B1A" w:rsidP="00A041D3">
      <w:pPr>
        <w:spacing w:after="0" w:line="240" w:lineRule="auto"/>
      </w:pPr>
      <w:r>
        <w:separator/>
      </w:r>
    </w:p>
  </w:footnote>
  <w:footnote w:type="continuationSeparator" w:id="0">
    <w:p w:rsidR="004C0B1A" w:rsidRDefault="004C0B1A" w:rsidP="00A0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1C" w:rsidRPr="00D270B3" w:rsidRDefault="0016301C" w:rsidP="00457543">
    <w:pPr>
      <w:pStyle w:val="Kopfzeile"/>
      <w:jc w:val="center"/>
      <w:rPr>
        <w:color w:val="984806" w:themeColor="accent6" w:themeShade="80"/>
        <w:sz w:val="72"/>
      </w:rPr>
    </w:pPr>
    <w:r w:rsidRPr="00D270B3">
      <w:rPr>
        <w:noProof/>
        <w:color w:val="984806" w:themeColor="accent6" w:themeShade="80"/>
        <w:sz w:val="7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-945774</wp:posOffset>
          </wp:positionH>
          <wp:positionV relativeFrom="paragraph">
            <wp:posOffset>-199095</wp:posOffset>
          </wp:positionV>
          <wp:extent cx="7186679" cy="811369"/>
          <wp:effectExtent l="19050" t="0" r="0" b="7781"/>
          <wp:wrapNone/>
          <wp:docPr id="6" name="Grafik 0" descr="Logo_methoForm_v1.11_Briefkopf_v0.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thoForm_v1.11_Briefkopf_v0.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6679" cy="81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1FF">
      <w:rPr>
        <w:color w:val="984806" w:themeColor="accent6" w:themeShade="80"/>
        <w:sz w:val="72"/>
      </w:rPr>
      <w:t>Feedbackbogen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D83"/>
    <w:multiLevelType w:val="multilevel"/>
    <w:tmpl w:val="BB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8A5"/>
    <w:multiLevelType w:val="hybridMultilevel"/>
    <w:tmpl w:val="F61A0926"/>
    <w:lvl w:ilvl="0" w:tplc="C8CAA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485"/>
    <w:multiLevelType w:val="hybridMultilevel"/>
    <w:tmpl w:val="7236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955"/>
    <w:multiLevelType w:val="hybridMultilevel"/>
    <w:tmpl w:val="41F82AFE"/>
    <w:lvl w:ilvl="0" w:tplc="D0FAAED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E01C1"/>
    <w:multiLevelType w:val="hybridMultilevel"/>
    <w:tmpl w:val="FB5A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0E8"/>
    <w:multiLevelType w:val="hybridMultilevel"/>
    <w:tmpl w:val="AC9C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4B6D"/>
    <w:multiLevelType w:val="hybridMultilevel"/>
    <w:tmpl w:val="9FCAA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875"/>
    <w:multiLevelType w:val="hybridMultilevel"/>
    <w:tmpl w:val="D1122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013B"/>
    <w:multiLevelType w:val="hybridMultilevel"/>
    <w:tmpl w:val="E09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27B"/>
    <w:multiLevelType w:val="hybridMultilevel"/>
    <w:tmpl w:val="78D606A6"/>
    <w:lvl w:ilvl="0" w:tplc="1CA8A6B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0040B"/>
    <w:multiLevelType w:val="hybridMultilevel"/>
    <w:tmpl w:val="A75CE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E6E6F"/>
    <w:multiLevelType w:val="hybridMultilevel"/>
    <w:tmpl w:val="A28ECCC4"/>
    <w:lvl w:ilvl="0" w:tplc="A12470EC">
      <w:numFmt w:val="bullet"/>
      <w:lvlText w:val="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6F0136BE"/>
    <w:multiLevelType w:val="hybridMultilevel"/>
    <w:tmpl w:val="BA306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F0316"/>
    <w:multiLevelType w:val="hybridMultilevel"/>
    <w:tmpl w:val="2E62F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4652D"/>
    <w:multiLevelType w:val="hybridMultilevel"/>
    <w:tmpl w:val="87E85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D3"/>
    <w:rsid w:val="00010B0A"/>
    <w:rsid w:val="00016BED"/>
    <w:rsid w:val="00025027"/>
    <w:rsid w:val="00051262"/>
    <w:rsid w:val="00056EBF"/>
    <w:rsid w:val="000572B4"/>
    <w:rsid w:val="00073BA0"/>
    <w:rsid w:val="00074187"/>
    <w:rsid w:val="000A0116"/>
    <w:rsid w:val="000B223F"/>
    <w:rsid w:val="000B2CE6"/>
    <w:rsid w:val="000C1450"/>
    <w:rsid w:val="000C1870"/>
    <w:rsid w:val="000C4AD3"/>
    <w:rsid w:val="001417B2"/>
    <w:rsid w:val="00146042"/>
    <w:rsid w:val="0016301C"/>
    <w:rsid w:val="00171171"/>
    <w:rsid w:val="00172F64"/>
    <w:rsid w:val="00186701"/>
    <w:rsid w:val="001A516F"/>
    <w:rsid w:val="001B08E3"/>
    <w:rsid w:val="001D39D3"/>
    <w:rsid w:val="001E6300"/>
    <w:rsid w:val="001F14A2"/>
    <w:rsid w:val="002126E2"/>
    <w:rsid w:val="00213B18"/>
    <w:rsid w:val="00216CED"/>
    <w:rsid w:val="00242995"/>
    <w:rsid w:val="00247F25"/>
    <w:rsid w:val="00264045"/>
    <w:rsid w:val="002734F3"/>
    <w:rsid w:val="00290A10"/>
    <w:rsid w:val="00295DC1"/>
    <w:rsid w:val="00297521"/>
    <w:rsid w:val="00321D7C"/>
    <w:rsid w:val="003311A3"/>
    <w:rsid w:val="00334E3D"/>
    <w:rsid w:val="003527B8"/>
    <w:rsid w:val="00353A30"/>
    <w:rsid w:val="00363254"/>
    <w:rsid w:val="00373D16"/>
    <w:rsid w:val="00386AD5"/>
    <w:rsid w:val="00387875"/>
    <w:rsid w:val="003B6FB3"/>
    <w:rsid w:val="003D4C9B"/>
    <w:rsid w:val="003D581E"/>
    <w:rsid w:val="003D6815"/>
    <w:rsid w:val="003E11C6"/>
    <w:rsid w:val="003E2358"/>
    <w:rsid w:val="00414978"/>
    <w:rsid w:val="0043081A"/>
    <w:rsid w:val="004434E2"/>
    <w:rsid w:val="00457543"/>
    <w:rsid w:val="00474C56"/>
    <w:rsid w:val="00485EEC"/>
    <w:rsid w:val="0049095D"/>
    <w:rsid w:val="00494476"/>
    <w:rsid w:val="004C0B1A"/>
    <w:rsid w:val="004D575F"/>
    <w:rsid w:val="004E44A6"/>
    <w:rsid w:val="004F4488"/>
    <w:rsid w:val="004F7C07"/>
    <w:rsid w:val="00506CF7"/>
    <w:rsid w:val="00522B5F"/>
    <w:rsid w:val="0052391F"/>
    <w:rsid w:val="005369FE"/>
    <w:rsid w:val="005A7755"/>
    <w:rsid w:val="005B2167"/>
    <w:rsid w:val="005F4C0F"/>
    <w:rsid w:val="005F6826"/>
    <w:rsid w:val="00602AC5"/>
    <w:rsid w:val="00626EC0"/>
    <w:rsid w:val="006370C4"/>
    <w:rsid w:val="00646141"/>
    <w:rsid w:val="006461FA"/>
    <w:rsid w:val="00646C0B"/>
    <w:rsid w:val="00646E20"/>
    <w:rsid w:val="00647B91"/>
    <w:rsid w:val="00652D67"/>
    <w:rsid w:val="00654E42"/>
    <w:rsid w:val="00683FE2"/>
    <w:rsid w:val="00697A17"/>
    <w:rsid w:val="006B2B08"/>
    <w:rsid w:val="006C595A"/>
    <w:rsid w:val="006F057B"/>
    <w:rsid w:val="0070151C"/>
    <w:rsid w:val="007021D4"/>
    <w:rsid w:val="00713D66"/>
    <w:rsid w:val="0073705F"/>
    <w:rsid w:val="00741243"/>
    <w:rsid w:val="00770D49"/>
    <w:rsid w:val="007B0CF9"/>
    <w:rsid w:val="008007C6"/>
    <w:rsid w:val="008266A2"/>
    <w:rsid w:val="008301E3"/>
    <w:rsid w:val="00831AD9"/>
    <w:rsid w:val="00834410"/>
    <w:rsid w:val="0083564E"/>
    <w:rsid w:val="0087281D"/>
    <w:rsid w:val="00874C9F"/>
    <w:rsid w:val="008801BC"/>
    <w:rsid w:val="008A2EDF"/>
    <w:rsid w:val="008B0262"/>
    <w:rsid w:val="008C197B"/>
    <w:rsid w:val="008D537B"/>
    <w:rsid w:val="00902ADD"/>
    <w:rsid w:val="00906D34"/>
    <w:rsid w:val="00907D3B"/>
    <w:rsid w:val="00913704"/>
    <w:rsid w:val="00920137"/>
    <w:rsid w:val="00922879"/>
    <w:rsid w:val="009254A8"/>
    <w:rsid w:val="00937D6B"/>
    <w:rsid w:val="00943825"/>
    <w:rsid w:val="00962974"/>
    <w:rsid w:val="00977300"/>
    <w:rsid w:val="009E0583"/>
    <w:rsid w:val="009E6DE2"/>
    <w:rsid w:val="00A0202D"/>
    <w:rsid w:val="00A041D3"/>
    <w:rsid w:val="00A214A3"/>
    <w:rsid w:val="00A30107"/>
    <w:rsid w:val="00A314A5"/>
    <w:rsid w:val="00A450C0"/>
    <w:rsid w:val="00A6601B"/>
    <w:rsid w:val="00A774C5"/>
    <w:rsid w:val="00A85145"/>
    <w:rsid w:val="00AA530D"/>
    <w:rsid w:val="00AA6BCF"/>
    <w:rsid w:val="00AA729A"/>
    <w:rsid w:val="00AB3CDE"/>
    <w:rsid w:val="00AB6F6E"/>
    <w:rsid w:val="00AB70CF"/>
    <w:rsid w:val="00AD4C4F"/>
    <w:rsid w:val="00AE6B1C"/>
    <w:rsid w:val="00B2147B"/>
    <w:rsid w:val="00B36DC9"/>
    <w:rsid w:val="00B47859"/>
    <w:rsid w:val="00B54811"/>
    <w:rsid w:val="00B61631"/>
    <w:rsid w:val="00B951D4"/>
    <w:rsid w:val="00BA1126"/>
    <w:rsid w:val="00BC73A3"/>
    <w:rsid w:val="00BD1637"/>
    <w:rsid w:val="00BD5B04"/>
    <w:rsid w:val="00BE1843"/>
    <w:rsid w:val="00BF0A32"/>
    <w:rsid w:val="00C01104"/>
    <w:rsid w:val="00C37EB5"/>
    <w:rsid w:val="00C51C10"/>
    <w:rsid w:val="00C652D4"/>
    <w:rsid w:val="00C91A5D"/>
    <w:rsid w:val="00CB4F14"/>
    <w:rsid w:val="00CC583A"/>
    <w:rsid w:val="00CD4DC9"/>
    <w:rsid w:val="00CE19A3"/>
    <w:rsid w:val="00CF56C6"/>
    <w:rsid w:val="00CF7FE3"/>
    <w:rsid w:val="00D01137"/>
    <w:rsid w:val="00D021FF"/>
    <w:rsid w:val="00D0760C"/>
    <w:rsid w:val="00D213BC"/>
    <w:rsid w:val="00D270B3"/>
    <w:rsid w:val="00D274C3"/>
    <w:rsid w:val="00D52F9D"/>
    <w:rsid w:val="00D62DF6"/>
    <w:rsid w:val="00D6472B"/>
    <w:rsid w:val="00D76816"/>
    <w:rsid w:val="00D93D9E"/>
    <w:rsid w:val="00D9636B"/>
    <w:rsid w:val="00DB3CDA"/>
    <w:rsid w:val="00DC568C"/>
    <w:rsid w:val="00DC7A48"/>
    <w:rsid w:val="00DD215A"/>
    <w:rsid w:val="00E27701"/>
    <w:rsid w:val="00E27981"/>
    <w:rsid w:val="00E40A9C"/>
    <w:rsid w:val="00E53D62"/>
    <w:rsid w:val="00E74461"/>
    <w:rsid w:val="00E95EEB"/>
    <w:rsid w:val="00EA7617"/>
    <w:rsid w:val="00EC4BE6"/>
    <w:rsid w:val="00EF6A05"/>
    <w:rsid w:val="00F00474"/>
    <w:rsid w:val="00F051AE"/>
    <w:rsid w:val="00F10F3B"/>
    <w:rsid w:val="00F304E9"/>
    <w:rsid w:val="00F33424"/>
    <w:rsid w:val="00F46E8F"/>
    <w:rsid w:val="00F47881"/>
    <w:rsid w:val="00F53AD9"/>
    <w:rsid w:val="00F914BD"/>
    <w:rsid w:val="00F94381"/>
    <w:rsid w:val="00F950EF"/>
    <w:rsid w:val="00FC1CCD"/>
    <w:rsid w:val="00FD461C"/>
    <w:rsid w:val="00FF653D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75BA"/>
  <w15:docId w15:val="{F2E873EA-D1C0-4A94-87E4-AEDE3E4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1D3"/>
  </w:style>
  <w:style w:type="paragraph" w:styleId="Fuzeile">
    <w:name w:val="footer"/>
    <w:basedOn w:val="Standard"/>
    <w:link w:val="FuzeileZchn"/>
    <w:uiPriority w:val="99"/>
    <w:unhideWhenUsed/>
    <w:rsid w:val="00A0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1D3"/>
  </w:style>
  <w:style w:type="table" w:styleId="Tabellenraster">
    <w:name w:val="Table Grid"/>
    <w:basedOn w:val="NormaleTabelle"/>
    <w:uiPriority w:val="59"/>
    <w:rsid w:val="00A0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1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F9D"/>
    <w:pPr>
      <w:ind w:left="720"/>
      <w:contextualSpacing/>
    </w:pPr>
  </w:style>
  <w:style w:type="paragraph" w:customStyle="1" w:styleId="Default">
    <w:name w:val="Default"/>
    <w:rsid w:val="009629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Windows-Benutzer</cp:lastModifiedBy>
  <cp:revision>3</cp:revision>
  <cp:lastPrinted>2019-08-25T17:51:00Z</cp:lastPrinted>
  <dcterms:created xsi:type="dcterms:W3CDTF">2023-05-15T08:04:00Z</dcterms:created>
  <dcterms:modified xsi:type="dcterms:W3CDTF">2023-05-15T08:05:00Z</dcterms:modified>
</cp:coreProperties>
</file>